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FD" w:rsidRPr="00794972" w:rsidRDefault="00CA3B51" w:rsidP="007949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C33CD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A70FCD" w:rsidRPr="00EC33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hr-HR"/>
        </w:rPr>
        <w:t>osnovu</w:t>
      </w:r>
      <w:r w:rsidR="00973F13" w:rsidRPr="00EC33C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973F13" w:rsidRPr="00EC33CD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A70FCD" w:rsidRPr="00EC33C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E2239" w:rsidRPr="00EC33CD">
        <w:rPr>
          <w:rFonts w:ascii="Times New Roman" w:hAnsi="Times New Roman" w:cs="Times New Roman"/>
          <w:sz w:val="24"/>
          <w:szCs w:val="24"/>
          <w:lang w:val="sr-Latn-BA"/>
        </w:rPr>
        <w:t>16</w:t>
      </w:r>
      <w:r w:rsidR="00A70FCD" w:rsidRPr="00EC33CD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Sporazuma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između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sr-Latn-BA"/>
        </w:rPr>
        <w:t>Vijeća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ministara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Bosne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Hercegovine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Vlade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4E78E4" w:rsidRPr="00EC33CD">
        <w:rPr>
          <w:rFonts w:ascii="Times New Roman" w:hAnsi="Times New Roman" w:cs="Times New Roman"/>
          <w:sz w:val="24"/>
          <w:szCs w:val="24"/>
          <w:lang w:val="sr-Latn-BA"/>
        </w:rPr>
        <w:t xml:space="preserve">Države Katar o regulisanju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zapošljavanj</w:t>
      </w:r>
      <w:r w:rsidR="004E78E4" w:rsidRPr="00EC33CD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državljana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Bosne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Hercegovine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u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4E78E4" w:rsidRPr="00EC33CD">
        <w:rPr>
          <w:rFonts w:ascii="Times New Roman" w:hAnsi="Times New Roman" w:cs="Times New Roman"/>
          <w:sz w:val="24"/>
          <w:szCs w:val="24"/>
          <w:lang w:val="sr-Latn-BA"/>
        </w:rPr>
        <w:t>Državi Katar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(</w:t>
      </w:r>
      <w:r w:rsidR="00A70FCD" w:rsidRPr="00EC33CD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EC33CD">
        <w:rPr>
          <w:rFonts w:ascii="Times New Roman" w:hAnsi="Times New Roman" w:cs="Times New Roman"/>
          <w:sz w:val="24"/>
          <w:szCs w:val="24"/>
          <w:lang w:val="hr-HR"/>
        </w:rPr>
        <w:t>Služben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A70FCD" w:rsidRPr="00EC33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hr-HR"/>
        </w:rPr>
        <w:t>glasnik</w:t>
      </w:r>
      <w:r w:rsidR="00A70FCD" w:rsidRPr="00EC33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hr-HR"/>
        </w:rPr>
        <w:t>BiH</w:t>
      </w:r>
      <w:r w:rsidR="00A70FCD" w:rsidRPr="00EC33CD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Pr="00EC33CD">
        <w:rPr>
          <w:rFonts w:ascii="Times New Roman" w:hAnsi="Times New Roman" w:cs="Times New Roman"/>
          <w:sz w:val="24"/>
          <w:szCs w:val="24"/>
          <w:lang w:val="hr-HR"/>
        </w:rPr>
        <w:t>Međunarodni</w:t>
      </w:r>
      <w:r w:rsidR="00A70FCD" w:rsidRPr="00EC33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hr-HR"/>
        </w:rPr>
        <w:t>ugovori</w:t>
      </w:r>
      <w:r w:rsidR="00A70FCD" w:rsidRPr="00EC33CD">
        <w:rPr>
          <w:rFonts w:ascii="Times New Roman" w:hAnsi="Times New Roman" w:cs="Times New Roman"/>
          <w:sz w:val="24"/>
          <w:szCs w:val="24"/>
          <w:lang w:val="hr-HR"/>
        </w:rPr>
        <w:t xml:space="preserve">“, </w:t>
      </w:r>
      <w:r w:rsidRPr="00EC33CD">
        <w:rPr>
          <w:rFonts w:ascii="Times New Roman" w:hAnsi="Times New Roman" w:cs="Times New Roman"/>
          <w:sz w:val="24"/>
          <w:szCs w:val="24"/>
          <w:lang w:val="hr-HR"/>
        </w:rPr>
        <w:t>br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oj</w:t>
      </w:r>
      <w:r w:rsidR="00A70FCD" w:rsidRPr="00EC33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E78E4" w:rsidRPr="00EC33CD">
        <w:rPr>
          <w:rFonts w:ascii="Times New Roman" w:hAnsi="Times New Roman" w:cs="Times New Roman"/>
          <w:sz w:val="24"/>
          <w:szCs w:val="24"/>
          <w:lang w:val="hr-HR"/>
        </w:rPr>
        <w:t>17</w:t>
      </w:r>
      <w:r w:rsidR="00A70FCD" w:rsidRPr="00EC33CD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4E78E4" w:rsidRPr="00EC33C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973F13" w:rsidRPr="00EC33CD">
        <w:rPr>
          <w:rFonts w:ascii="Times New Roman" w:hAnsi="Times New Roman" w:cs="Times New Roman"/>
          <w:sz w:val="24"/>
          <w:szCs w:val="24"/>
          <w:lang w:val="bs-Cyrl-BA"/>
        </w:rPr>
        <w:t>)</w:t>
      </w:r>
      <w:r w:rsidR="00973F13" w:rsidRPr="00EC33CD">
        <w:t xml:space="preserve"> </w:t>
      </w:r>
      <w:r w:rsidR="00973F13" w:rsidRPr="00EC33CD">
        <w:rPr>
          <w:rFonts w:ascii="Times New Roman" w:hAnsi="Times New Roman" w:cs="Times New Roman"/>
          <w:sz w:val="24"/>
          <w:szCs w:val="24"/>
        </w:rPr>
        <w:t>i</w:t>
      </w:r>
      <w:r w:rsidR="00973F13" w:rsidRPr="00EC33CD">
        <w:t xml:space="preserve"> </w:t>
      </w:r>
      <w:r w:rsidR="00973F13" w:rsidRPr="00EC33CD">
        <w:rPr>
          <w:rFonts w:ascii="Times New Roman" w:hAnsi="Times New Roman" w:cs="Times New Roman"/>
          <w:sz w:val="24"/>
          <w:szCs w:val="24"/>
          <w:lang w:val="bs-Cyrl-BA"/>
        </w:rPr>
        <w:t>člana 17. Zakona o Vijeću ministara Bosne i Herceg</w:t>
      </w:r>
      <w:r w:rsidR="001C207D">
        <w:rPr>
          <w:rFonts w:ascii="Times New Roman" w:hAnsi="Times New Roman" w:cs="Times New Roman"/>
          <w:sz w:val="24"/>
          <w:szCs w:val="24"/>
          <w:lang w:val="bs-Cyrl-BA"/>
        </w:rPr>
        <w:t>ovine („Službeni glasnik BiH</w:t>
      </w:r>
      <w:r w:rsidR="00C614A2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BA1A01">
        <w:rPr>
          <w:rFonts w:ascii="Times New Roman" w:hAnsi="Times New Roman" w:cs="Times New Roman"/>
          <w:sz w:val="24"/>
          <w:szCs w:val="24"/>
        </w:rPr>
        <w:t>,</w:t>
      </w:r>
      <w:r w:rsidR="001C207D">
        <w:rPr>
          <w:rFonts w:ascii="Times New Roman" w:hAnsi="Times New Roman" w:cs="Times New Roman"/>
          <w:sz w:val="24"/>
          <w:szCs w:val="24"/>
          <w:lang w:val="bs-Cyrl-BA"/>
        </w:rPr>
        <w:t xml:space="preserve"> br</w:t>
      </w:r>
      <w:r w:rsidR="001C207D">
        <w:rPr>
          <w:rFonts w:ascii="Times New Roman" w:hAnsi="Times New Roman" w:cs="Times New Roman"/>
          <w:sz w:val="24"/>
          <w:szCs w:val="24"/>
        </w:rPr>
        <w:t>.</w:t>
      </w:r>
      <w:r w:rsidR="00973F13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30/03, 42/03, 81/06, 76/07, 81/07, 94/07 i 24/08)</w:t>
      </w:r>
      <w:r w:rsidR="00BA1A01">
        <w:rPr>
          <w:rFonts w:ascii="Times New Roman" w:hAnsi="Times New Roman" w:cs="Times New Roman"/>
          <w:sz w:val="24"/>
          <w:szCs w:val="24"/>
        </w:rPr>
        <w:t>,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sr-Latn-BA"/>
        </w:rPr>
        <w:t>Vijeće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ministara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Bosne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C33CD">
        <w:rPr>
          <w:rFonts w:ascii="Times New Roman" w:hAnsi="Times New Roman" w:cs="Times New Roman"/>
          <w:sz w:val="24"/>
          <w:szCs w:val="24"/>
          <w:lang w:val="bs-Cyrl-BA"/>
        </w:rPr>
        <w:t>Hercegovine</w:t>
      </w:r>
      <w:r w:rsidR="00A70FCD" w:rsidRPr="00EC33CD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na</w:t>
      </w:r>
      <w:r w:rsidR="00DB525B">
        <w:rPr>
          <w:rFonts w:ascii="Times New Roman" w:hAnsi="Times New Roman" w:cs="Times New Roman"/>
          <w:sz w:val="24"/>
          <w:szCs w:val="24"/>
        </w:rPr>
        <w:t xml:space="preserve"> ...</w:t>
      </w:r>
      <w:r w:rsidR="00DC5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sjednici</w:t>
      </w:r>
      <w:r w:rsidR="001C207D">
        <w:rPr>
          <w:rFonts w:ascii="Times New Roman" w:hAnsi="Times New Roman" w:cs="Times New Roman"/>
          <w:sz w:val="24"/>
          <w:szCs w:val="24"/>
        </w:rPr>
        <w:t>,</w:t>
      </w:r>
      <w:r w:rsidR="00A70FCD" w:rsidRPr="00794972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održanoj</w:t>
      </w:r>
      <w:r w:rsidR="00E029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212016">
        <w:rPr>
          <w:rFonts w:ascii="Times New Roman" w:hAnsi="Times New Roman" w:cs="Times New Roman"/>
          <w:sz w:val="24"/>
          <w:szCs w:val="24"/>
        </w:rPr>
        <w:t>......</w:t>
      </w:r>
      <w:r w:rsidR="00EE7A22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20</w:t>
      </w:r>
      <w:r w:rsidR="00212016">
        <w:rPr>
          <w:rFonts w:ascii="Times New Roman" w:hAnsi="Times New Roman" w:cs="Times New Roman"/>
          <w:sz w:val="24"/>
          <w:szCs w:val="24"/>
        </w:rPr>
        <w:t>20</w:t>
      </w:r>
      <w:r w:rsidR="00A70FCD" w:rsidRPr="00794972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Cyrl-BA"/>
        </w:rPr>
        <w:t>godine</w:t>
      </w:r>
      <w:r w:rsidR="00F0303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A70FCD" w:rsidRPr="00794972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doni</w:t>
      </w:r>
      <w:r>
        <w:rPr>
          <w:rFonts w:ascii="Times New Roman" w:hAnsi="Times New Roman" w:cs="Times New Roman"/>
          <w:sz w:val="24"/>
          <w:szCs w:val="24"/>
          <w:lang w:val="sr-Latn-BA"/>
        </w:rPr>
        <w:t>jel</w:t>
      </w:r>
      <w:r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="00A70FCD" w:rsidRPr="00794972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je</w:t>
      </w:r>
    </w:p>
    <w:p w:rsidR="001B65C6" w:rsidRDefault="00A70FCD" w:rsidP="00A70FC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</w:p>
    <w:p w:rsidR="00A70FCD" w:rsidRDefault="00CA3B51" w:rsidP="00A70F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="00A70FCD" w:rsidRPr="00FA23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</w:t>
      </w:r>
      <w:r w:rsidR="00A70FCD" w:rsidRPr="00FA23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="00A70FCD" w:rsidRPr="00FA23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="00A70FCD" w:rsidRPr="00FA23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</w:t>
      </w:r>
      <w:r w:rsidR="00A70FCD" w:rsidRPr="00FA23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F11266" w:rsidRPr="00FA2392" w:rsidRDefault="00F11266" w:rsidP="00A70F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4E78E4" w:rsidRDefault="00CA3B51" w:rsidP="004E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="00A70FCD" w:rsidRPr="00FA23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imenovanju</w:t>
      </w:r>
      <w:r w:rsidR="00A70FCD" w:rsidRPr="00FA23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0" w:name="_Hlk54253296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predstavnika</w:t>
      </w:r>
      <w:r w:rsidR="00806EA5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Bosne</w:t>
      </w:r>
      <w:r w:rsidR="00806EA5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i</w:t>
      </w:r>
      <w:r w:rsidR="00806EA5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Hercegovine</w:t>
      </w:r>
      <w:r w:rsidR="00806EA5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r w:rsidR="00794972"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  <w:r w:rsidR="00F0303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Zajednički od</w:t>
      </w:r>
      <w:r w:rsidR="004E78E4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bor</w:t>
      </w:r>
      <w:r w:rsidR="00A70FCD" w:rsidRPr="00FA23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  <w:t>za</w:t>
      </w:r>
      <w:r w:rsidR="00406AB3" w:rsidRPr="00406AB3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praćenj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  <w:t>e</w:t>
      </w:r>
      <w:r w:rsidR="00406AB3" w:rsidRPr="00406AB3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901BC3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s</w:t>
      </w:r>
      <w:r w:rsidR="00BA1A01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provođenja</w:t>
      </w:r>
      <w:r w:rsidR="00406AB3" w:rsidRPr="00406AB3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4E78E4" w:rsidRPr="004E78E4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Sporazuma između Vijeća ministara Bosne i Hercegovine</w:t>
      </w:r>
    </w:p>
    <w:p w:rsidR="004E78E4" w:rsidRDefault="004E78E4" w:rsidP="004E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</w:pPr>
      <w:r w:rsidRPr="004E78E4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i Vlade Države Katar o regulisanju zapošljavanja državljana </w:t>
      </w:r>
    </w:p>
    <w:p w:rsidR="004E78E4" w:rsidRDefault="004E78E4" w:rsidP="004E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</w:pPr>
      <w:r w:rsidRPr="004E78E4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Bosne i Hercegovine u Državi Katar</w:t>
      </w:r>
      <w:bookmarkEnd w:id="0"/>
    </w:p>
    <w:p w:rsidR="00406AB3" w:rsidRDefault="00406AB3" w:rsidP="0038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</w:pPr>
    </w:p>
    <w:p w:rsidR="003824FD" w:rsidRDefault="003824FD" w:rsidP="0038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</w:pPr>
    </w:p>
    <w:p w:rsidR="003824FD" w:rsidRDefault="00CA3B51" w:rsidP="003824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Član</w:t>
      </w:r>
      <w:r w:rsidR="003824FD" w:rsidRPr="003824F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1.</w:t>
      </w:r>
    </w:p>
    <w:p w:rsidR="003824FD" w:rsidRDefault="003824FD" w:rsidP="003824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(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Predmet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Odluke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)</w:t>
      </w:r>
    </w:p>
    <w:p w:rsidR="00AC736A" w:rsidRDefault="00AC736A" w:rsidP="003824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</w:p>
    <w:p w:rsidR="003824FD" w:rsidRDefault="00CA3B51" w:rsidP="00C61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Ovom</w:t>
      </w:r>
      <w:r w:rsidR="003824F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odlukom</w:t>
      </w:r>
      <w:r w:rsidR="003824F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imenuju</w:t>
      </w:r>
      <w:r w:rsidR="003824F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se</w:t>
      </w:r>
      <w:r w:rsidR="003824F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predstavnici</w:t>
      </w:r>
      <w:r w:rsidR="003824FD" w:rsidRPr="00382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Bosne</w:t>
      </w:r>
      <w:r w:rsidR="003824FD" w:rsidRPr="00756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i</w:t>
      </w:r>
      <w:r w:rsidR="003824FD" w:rsidRPr="00756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Hercegovine</w:t>
      </w:r>
      <w:r w:rsidR="00CC5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u</w:t>
      </w:r>
      <w:r w:rsidR="00CC5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 w:rsidR="00F0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  <w:t>Zajednički o</w:t>
      </w:r>
      <w:r w:rsidR="00EC4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dbor za praćenje </w:t>
      </w:r>
      <w:r w:rsidR="00901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BA1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provođenja</w:t>
      </w:r>
      <w:r w:rsidR="004E78E4" w:rsidRPr="004E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Sporazuma između Vijeća ministara Bosne i Hercegovine i Vlade Države Katar o regulisanju zapošljavanja državljana Bosne i Hercegovine u Državi Katar</w:t>
      </w:r>
      <w:r w:rsidR="00604828" w:rsidRPr="00973F13">
        <w:rPr>
          <w:rFonts w:ascii="Times New Roman" w:eastAsia="Times New Roman" w:hAnsi="Times New Roman" w:cs="Times New Roman"/>
          <w:color w:val="FF0000"/>
          <w:sz w:val="24"/>
          <w:szCs w:val="24"/>
          <w:lang w:val="bs-Cyrl-BA"/>
        </w:rPr>
        <w:t xml:space="preserve"> </w:t>
      </w:r>
      <w:r w:rsidR="00973F13" w:rsidRPr="00EC33CD">
        <w:rPr>
          <w:rFonts w:ascii="Times New Roman" w:eastAsia="Times New Roman" w:hAnsi="Times New Roman" w:cs="Times New Roman"/>
          <w:sz w:val="24"/>
          <w:szCs w:val="24"/>
          <w:lang w:val="bs-Cyrl-BA"/>
        </w:rPr>
        <w:t>(„Službeni glasnik BiH – Međunarodni ugovori“, broj 17/14)</w:t>
      </w:r>
      <w:r w:rsidR="00973F13" w:rsidRPr="00EC33CD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  <w:r w:rsidR="00973F13" w:rsidRPr="00973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 w:rsidR="00604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u</w:t>
      </w:r>
      <w:r w:rsidR="00604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daljem</w:t>
      </w:r>
      <w:r w:rsidR="00806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tekstu</w:t>
      </w:r>
      <w:r w:rsidR="00806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: </w:t>
      </w:r>
      <w:r w:rsidR="00F03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  <w:t>Zajednički o</w:t>
      </w:r>
      <w:r w:rsidR="004E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  <w:t>dbor</w:t>
      </w:r>
      <w:r w:rsidR="00806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određuje</w:t>
      </w:r>
      <w:r w:rsidR="00806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njihov</w:t>
      </w:r>
      <w:r w:rsidR="00806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mandat</w:t>
      </w:r>
      <w:r w:rsidR="00806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zada</w:t>
      </w:r>
      <w:r w:rsidR="000C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ci, finansiranje</w:t>
      </w:r>
      <w:r w:rsidR="00806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i</w:t>
      </w:r>
      <w:r w:rsidR="00806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obaveza</w:t>
      </w:r>
      <w:r w:rsidR="00806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izvještavanja</w:t>
      </w:r>
      <w:r w:rsidR="00806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.</w:t>
      </w:r>
    </w:p>
    <w:p w:rsidR="00604828" w:rsidRPr="003824FD" w:rsidRDefault="00604828" w:rsidP="00604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</w:p>
    <w:p w:rsidR="00604828" w:rsidRDefault="00CA3B51" w:rsidP="00604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Član</w:t>
      </w:r>
      <w:r w:rsidR="00604828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2</w:t>
      </w:r>
      <w:r w:rsidR="00604828" w:rsidRPr="003824F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.</w:t>
      </w:r>
    </w:p>
    <w:p w:rsidR="00604828" w:rsidRDefault="0087593E" w:rsidP="00604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 </w:t>
      </w:r>
      <w:r w:rsidR="00604828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(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Predstavnici</w:t>
      </w:r>
      <w:r w:rsidR="00604828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7E7E8B" w:rsidRPr="007E7E8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Bosne i Hercegovine </w:t>
      </w:r>
      <w:bookmarkStart w:id="1" w:name="_Hlk54252529"/>
      <w:r w:rsidR="007E7E8B" w:rsidRPr="007E7E8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u </w:t>
      </w:r>
      <w:r w:rsidR="00F030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Zajedničko</w:t>
      </w:r>
      <w:r w:rsidR="007E7E8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m</w:t>
      </w:r>
      <w:r w:rsidR="00F030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o</w:t>
      </w:r>
      <w:r w:rsidR="004E78E4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dbor</w:t>
      </w:r>
      <w:r w:rsidR="007E7E8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u</w:t>
      </w:r>
      <w:bookmarkEnd w:id="1"/>
      <w:r w:rsidR="00604828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)</w:t>
      </w:r>
    </w:p>
    <w:p w:rsidR="00AC736A" w:rsidRDefault="00AC736A" w:rsidP="00604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</w:p>
    <w:p w:rsidR="00604828" w:rsidRDefault="00BA1A01" w:rsidP="00F03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C614A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U</w:t>
      </w:r>
      <w:r w:rsidR="00F658DF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F030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Zajednički od</w:t>
      </w:r>
      <w:r w:rsidR="00F6042A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bor</w:t>
      </w:r>
      <w:r w:rsidR="006A461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iz</w:t>
      </w:r>
      <w:r w:rsidR="006A461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Bosne</w:t>
      </w:r>
      <w:r w:rsidR="006A461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i</w:t>
      </w:r>
      <w:r w:rsidR="006A461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Hercegovine</w:t>
      </w:r>
      <w:r w:rsidR="00604828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imenuju</w:t>
      </w:r>
      <w:r w:rsidR="00604828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se</w:t>
      </w:r>
      <w:r w:rsidR="00604828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:</w:t>
      </w:r>
    </w:p>
    <w:p w:rsidR="00604828" w:rsidRPr="004C45E0" w:rsidRDefault="00DC5033" w:rsidP="00F604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Zvjezdana Jelić</w:t>
      </w:r>
      <w:r w:rsidR="00604828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,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8474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iz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Agencij</w:t>
      </w:r>
      <w:r w:rsidR="00A8474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e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za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rad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i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zapošljavanje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Bosne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i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Hercegovine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,</w:t>
      </w:r>
    </w:p>
    <w:p w:rsidR="00604828" w:rsidRPr="004C45E0" w:rsidRDefault="00212016" w:rsidP="00F604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Milan Đuranović</w:t>
      </w:r>
      <w:r w:rsidR="00604828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,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8474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iz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Ministarstva rada i boračko invalidske zaštite Repu</w:t>
      </w:r>
      <w:r w:rsidR="00306161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b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like</w:t>
      </w:r>
      <w:r w:rsidR="00A8474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Srpske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,</w:t>
      </w:r>
    </w:p>
    <w:p w:rsidR="00604828" w:rsidRPr="004C45E0" w:rsidRDefault="00212016" w:rsidP="00F604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Ernis Imamović</w:t>
      </w:r>
      <w:r w:rsidR="00604828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,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8474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iz </w:t>
      </w:r>
      <w:r w:rsidR="00720EB1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Federalnog m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inistarstv</w:t>
      </w:r>
      <w:r w:rsidR="00A8474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a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rada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i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socijalne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politike</w:t>
      </w:r>
      <w:r w:rsidR="004C45E0" w:rsidRP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,</w:t>
      </w:r>
    </w:p>
    <w:p w:rsidR="00604828" w:rsidRDefault="006E7423" w:rsidP="00F604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 w:rsidRPr="00EC33CD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Vlado Jevtić</w:t>
      </w:r>
      <w:r w:rsidR="00141D1E" w:rsidRPr="00EC33C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, </w:t>
      </w:r>
      <w:r w:rsidR="00A8474B" w:rsidRPr="00EC33CD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iz </w:t>
      </w:r>
      <w:r w:rsidR="00CA3B51" w:rsidRPr="00EC33C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Vlad</w:t>
      </w:r>
      <w:r w:rsidR="00A8474B" w:rsidRPr="00EC33CD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e</w:t>
      </w:r>
      <w:r w:rsidR="00662D61" w:rsidRPr="00EC33C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 w:rsidRPr="00EC33C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Brčko</w:t>
      </w:r>
      <w:r w:rsidR="00662D61" w:rsidRPr="00EC33C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614A2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D</w:t>
      </w:r>
      <w:r w:rsidR="00C614A2" w:rsidRPr="00EC33C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istrikta </w:t>
      </w:r>
      <w:r w:rsidR="00CA3B51" w:rsidRPr="00EC33C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Bosne</w:t>
      </w:r>
      <w:r w:rsidR="00662D61" w:rsidRPr="00EC33C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 w:rsidRPr="00EC33C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i</w:t>
      </w:r>
      <w:r w:rsidR="00662D61" w:rsidRPr="00EC33C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 w:rsidRPr="00EC33C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Hercegovine</w:t>
      </w:r>
      <w:r w:rsidR="00662D61" w:rsidRPr="00EC33CD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.</w:t>
      </w:r>
    </w:p>
    <w:p w:rsidR="00AD5A2F" w:rsidRDefault="00AD5A2F" w:rsidP="00AD5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</w:p>
    <w:p w:rsidR="00AD5A2F" w:rsidRPr="00AD5A2F" w:rsidRDefault="00AD5A2F" w:rsidP="00AD5A2F">
      <w:pPr>
        <w:pStyle w:val="ListParagraph"/>
        <w:ind w:left="3552" w:firstLine="696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AD5A2F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Član 3.</w:t>
      </w:r>
    </w:p>
    <w:p w:rsidR="00AD5A2F" w:rsidRPr="00AD5A2F" w:rsidRDefault="00AD5A2F" w:rsidP="00AD5A2F">
      <w:pPr>
        <w:pStyle w:val="ListParagraph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AD5A2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(Sekretar u Zajedničkom odboru)</w:t>
      </w:r>
    </w:p>
    <w:p w:rsidR="00AD5A2F" w:rsidRPr="00AD5A2F" w:rsidRDefault="00AD5A2F" w:rsidP="00AD5A2F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</w:p>
    <w:p w:rsidR="00AD5A2F" w:rsidRPr="00AD5A2F" w:rsidRDefault="00AD5A2F" w:rsidP="00AD5A2F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AD5A2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Za potrebe pripremanja materijala za sastanke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Zajedničkog odbora</w:t>
      </w:r>
      <w:r w:rsidRPr="00AD5A2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, vođenje zapisnika i pripremu izvještaja sa sastanaka,</w:t>
      </w:r>
      <w:r w:rsidRPr="00AD5A2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Pr="00AD5A2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za sekretara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Zajedničkog odbora</w:t>
      </w:r>
      <w:r w:rsidRPr="00AD5A2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imenuje se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Hajrija Dautović</w:t>
      </w:r>
      <w:r w:rsidRPr="00AD5A2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, iz Ministarstva civilnih poslova Bosne i Hercegovine.</w:t>
      </w:r>
    </w:p>
    <w:p w:rsidR="004C45E0" w:rsidRDefault="00CA3B51" w:rsidP="004C4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Član</w:t>
      </w:r>
      <w:r w:rsid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5A2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C45E0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.</w:t>
      </w:r>
    </w:p>
    <w:p w:rsidR="004C45E0" w:rsidRDefault="004C45E0" w:rsidP="004C4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(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Mandat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)</w:t>
      </w:r>
    </w:p>
    <w:p w:rsidR="00AC736A" w:rsidRDefault="00AC736A" w:rsidP="004C4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</w:p>
    <w:p w:rsidR="004C45E0" w:rsidRPr="00F0303B" w:rsidRDefault="00CA3B51" w:rsidP="00C61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Mandat</w:t>
      </w:r>
      <w:r w:rsidR="004C45E0"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predstavnika</w:t>
      </w:r>
      <w:r w:rsidR="004C45E0"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Bosne</w:t>
      </w:r>
      <w:r w:rsidR="004C45E0"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i</w:t>
      </w:r>
      <w:r w:rsidR="004C45E0"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Hercegovine</w:t>
      </w:r>
      <w:r w:rsidR="004C45E0"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u</w:t>
      </w:r>
      <w:r w:rsidR="004C45E0"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F030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Zajedničkom o</w:t>
      </w:r>
      <w:r w:rsidR="00F6042A" w:rsidRPr="00F0303B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dboru</w:t>
      </w:r>
      <w:r w:rsidR="004C45E0"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traje</w:t>
      </w:r>
      <w:r w:rsidR="004C45E0"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Pr="00F030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s-Cyrl-BA"/>
        </w:rPr>
        <w:t>tri</w:t>
      </w:r>
      <w:r w:rsidR="004C45E0" w:rsidRPr="00F030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s-Cyrl-BA"/>
        </w:rPr>
        <w:t xml:space="preserve"> </w:t>
      </w:r>
      <w:r w:rsidRPr="00F030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s-Cyrl-BA"/>
        </w:rPr>
        <w:t>godine</w:t>
      </w:r>
      <w:r w:rsidR="004C45E0" w:rsidRPr="00F0303B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.</w:t>
      </w:r>
    </w:p>
    <w:p w:rsidR="00D0602B" w:rsidRDefault="00D0602B" w:rsidP="0014687F">
      <w:pPr>
        <w:pStyle w:val="ListParagraph"/>
        <w:spacing w:after="0" w:line="240" w:lineRule="auto"/>
        <w:ind w:left="3552" w:firstLine="6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A2F" w:rsidRDefault="00AD5A2F" w:rsidP="0014687F">
      <w:pPr>
        <w:pStyle w:val="ListParagraph"/>
        <w:spacing w:after="0" w:line="240" w:lineRule="auto"/>
        <w:ind w:left="3552" w:firstLine="6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A2F" w:rsidRDefault="00AD5A2F" w:rsidP="0014687F">
      <w:pPr>
        <w:pStyle w:val="ListParagraph"/>
        <w:spacing w:after="0" w:line="240" w:lineRule="auto"/>
        <w:ind w:left="3552" w:firstLine="6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0EB1" w:rsidRDefault="00720EB1" w:rsidP="0014687F">
      <w:pPr>
        <w:pStyle w:val="ListParagraph"/>
        <w:spacing w:after="0" w:line="240" w:lineRule="auto"/>
        <w:ind w:left="3552" w:firstLine="6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A2F" w:rsidRPr="00D0602B" w:rsidRDefault="00AD5A2F" w:rsidP="0014687F">
      <w:pPr>
        <w:pStyle w:val="ListParagraph"/>
        <w:spacing w:after="0" w:line="240" w:lineRule="auto"/>
        <w:ind w:left="3552" w:firstLine="6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687F" w:rsidRPr="00C614A2" w:rsidRDefault="00CA3B51" w:rsidP="00C61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 w:rsidRPr="00C614A2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Član</w:t>
      </w:r>
      <w:r w:rsidR="0014687F" w:rsidRPr="00C614A2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AD5A2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4687F" w:rsidRPr="00C614A2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.</w:t>
      </w:r>
    </w:p>
    <w:p w:rsidR="0014687F" w:rsidRDefault="0014687F" w:rsidP="00C61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 w:rsidRPr="0014687F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(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Zada</w:t>
      </w:r>
      <w:r w:rsidR="000C07CE">
        <w:rPr>
          <w:rFonts w:ascii="Times New Roman" w:eastAsia="Times New Roman" w:hAnsi="Times New Roman" w:cs="Times New Roman"/>
          <w:bCs/>
          <w:sz w:val="24"/>
          <w:szCs w:val="24"/>
        </w:rPr>
        <w:t>ci</w:t>
      </w:r>
      <w:r w:rsidR="006B09EA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CA3B51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predstavnika</w:t>
      </w:r>
      <w:r w:rsidRPr="0014687F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)</w:t>
      </w:r>
    </w:p>
    <w:p w:rsidR="00AC736A" w:rsidRPr="0014687F" w:rsidRDefault="00AC736A" w:rsidP="006B09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</w:p>
    <w:p w:rsidR="00702DAA" w:rsidRPr="00F6042A" w:rsidRDefault="000C07CE" w:rsidP="00C614A2">
      <w:pPr>
        <w:pStyle w:val="BodyText21"/>
        <w:rPr>
          <w:color w:val="000000" w:themeColor="text1"/>
          <w:sz w:val="24"/>
          <w:szCs w:val="24"/>
          <w:lang w:val="sr-Latn-BA"/>
        </w:rPr>
      </w:pPr>
      <w:r>
        <w:rPr>
          <w:sz w:val="24"/>
          <w:szCs w:val="24"/>
          <w:lang w:val="bs-Latn-BA"/>
        </w:rPr>
        <w:t>Zadaci</w:t>
      </w:r>
      <w:r w:rsidR="00917AEC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predstavnika</w:t>
      </w:r>
      <w:r w:rsidR="00917AEC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Bosne</w:t>
      </w:r>
      <w:r w:rsidR="00917AEC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i</w:t>
      </w:r>
      <w:r w:rsidR="00917AEC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Hercegovine</w:t>
      </w:r>
      <w:r w:rsidR="006B09EA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u</w:t>
      </w:r>
      <w:r w:rsidR="006B09EA">
        <w:rPr>
          <w:sz w:val="24"/>
          <w:szCs w:val="24"/>
          <w:lang w:val="bs-Cyrl-BA"/>
        </w:rPr>
        <w:t xml:space="preserve"> </w:t>
      </w:r>
      <w:r w:rsidR="00F0303B">
        <w:rPr>
          <w:sz w:val="24"/>
          <w:szCs w:val="24"/>
          <w:lang w:val="sr-Latn-BA"/>
        </w:rPr>
        <w:t>Zajedničkom o</w:t>
      </w:r>
      <w:r w:rsidR="00F6042A">
        <w:rPr>
          <w:sz w:val="24"/>
          <w:szCs w:val="24"/>
          <w:lang w:val="sr-Latn-BA"/>
        </w:rPr>
        <w:t>dboru</w:t>
      </w:r>
      <w:r w:rsidR="006B09EA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je</w:t>
      </w:r>
      <w:r w:rsidR="006B09EA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da</w:t>
      </w:r>
      <w:r w:rsidR="00F6042A">
        <w:rPr>
          <w:sz w:val="24"/>
          <w:szCs w:val="24"/>
          <w:lang w:val="sr-Latn-BA"/>
        </w:rPr>
        <w:t>,</w:t>
      </w:r>
      <w:r w:rsidR="00917AEC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zajedno</w:t>
      </w:r>
      <w:r w:rsidR="00917AEC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sa</w:t>
      </w:r>
      <w:r w:rsidR="00917AEC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članovima</w:t>
      </w:r>
      <w:r w:rsidR="00917AEC">
        <w:rPr>
          <w:sz w:val="24"/>
          <w:szCs w:val="24"/>
          <w:lang w:val="bs-Cyrl-BA"/>
        </w:rPr>
        <w:t xml:space="preserve"> </w:t>
      </w:r>
      <w:r w:rsidR="00F0303B">
        <w:rPr>
          <w:sz w:val="24"/>
          <w:szCs w:val="24"/>
          <w:lang w:val="sr-Latn-BA"/>
        </w:rPr>
        <w:t>Zajedničkog o</w:t>
      </w:r>
      <w:r w:rsidR="00F6042A">
        <w:rPr>
          <w:sz w:val="24"/>
          <w:szCs w:val="24"/>
          <w:lang w:val="sr-Latn-BA"/>
        </w:rPr>
        <w:t>dbora</w:t>
      </w:r>
      <w:r w:rsidR="00917AEC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koje</w:t>
      </w:r>
      <w:r w:rsidR="00917AEC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je</w:t>
      </w:r>
      <w:r w:rsidR="00917AEC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imenovala</w:t>
      </w:r>
      <w:r w:rsidR="00917AEC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Vlada</w:t>
      </w:r>
      <w:r w:rsidR="00917AEC">
        <w:rPr>
          <w:sz w:val="24"/>
          <w:szCs w:val="24"/>
          <w:lang w:val="bs-Cyrl-BA"/>
        </w:rPr>
        <w:t xml:space="preserve"> </w:t>
      </w:r>
      <w:r w:rsidR="00F6042A" w:rsidRPr="00F6042A">
        <w:rPr>
          <w:sz w:val="24"/>
          <w:szCs w:val="24"/>
          <w:lang w:val="bs-Cyrl-BA"/>
        </w:rPr>
        <w:t>Držav</w:t>
      </w:r>
      <w:r w:rsidR="00F6042A">
        <w:rPr>
          <w:sz w:val="24"/>
          <w:szCs w:val="24"/>
          <w:lang w:val="sr-Latn-BA"/>
        </w:rPr>
        <w:t>e</w:t>
      </w:r>
      <w:r w:rsidR="00F6042A" w:rsidRPr="00F6042A">
        <w:rPr>
          <w:sz w:val="24"/>
          <w:szCs w:val="24"/>
          <w:lang w:val="bs-Cyrl-BA"/>
        </w:rPr>
        <w:t xml:space="preserve"> Katar</w:t>
      </w:r>
      <w:r w:rsidR="00F6042A">
        <w:rPr>
          <w:sz w:val="24"/>
          <w:szCs w:val="24"/>
          <w:lang w:val="sr-Latn-BA"/>
        </w:rPr>
        <w:t>,</w:t>
      </w:r>
      <w:r w:rsidR="00F6042A" w:rsidRPr="00F6042A">
        <w:rPr>
          <w:sz w:val="24"/>
          <w:szCs w:val="24"/>
          <w:lang w:val="bs-Cyrl-BA"/>
        </w:rPr>
        <w:t xml:space="preserve"> </w:t>
      </w:r>
      <w:r w:rsidR="00CA3B51">
        <w:rPr>
          <w:sz w:val="24"/>
          <w:szCs w:val="24"/>
          <w:lang w:val="bs-Cyrl-BA"/>
        </w:rPr>
        <w:t>prate</w:t>
      </w:r>
      <w:r w:rsidR="00917AEC">
        <w:rPr>
          <w:sz w:val="24"/>
          <w:szCs w:val="24"/>
          <w:lang w:val="bs-Cyrl-BA"/>
        </w:rPr>
        <w:t xml:space="preserve"> </w:t>
      </w:r>
      <w:r w:rsidR="00901BC3">
        <w:rPr>
          <w:sz w:val="24"/>
          <w:szCs w:val="24"/>
          <w:lang w:val="bs-Latn-BA"/>
        </w:rPr>
        <w:t>s</w:t>
      </w:r>
      <w:r w:rsidR="00CA3B51">
        <w:rPr>
          <w:sz w:val="24"/>
          <w:szCs w:val="24"/>
          <w:lang w:val="sr-Latn-BA"/>
        </w:rPr>
        <w:t>provođenj</w:t>
      </w:r>
      <w:r w:rsidR="00CA3B51">
        <w:rPr>
          <w:sz w:val="24"/>
          <w:szCs w:val="24"/>
          <w:lang w:val="bs-Cyrl-BA"/>
        </w:rPr>
        <w:t>e</w:t>
      </w:r>
      <w:r w:rsidR="00917AEC" w:rsidRPr="00917AEC">
        <w:rPr>
          <w:sz w:val="24"/>
          <w:szCs w:val="24"/>
          <w:lang w:val="sr-Latn-BA"/>
        </w:rPr>
        <w:t xml:space="preserve"> </w:t>
      </w:r>
      <w:r w:rsidR="00CA3B51">
        <w:rPr>
          <w:sz w:val="24"/>
          <w:szCs w:val="24"/>
          <w:lang w:val="sr-Latn-BA"/>
        </w:rPr>
        <w:t>Sporazuma</w:t>
      </w:r>
      <w:r w:rsidR="00917AEC" w:rsidRPr="00917AEC">
        <w:rPr>
          <w:sz w:val="24"/>
          <w:szCs w:val="24"/>
          <w:lang w:val="sr-Latn-BA"/>
        </w:rPr>
        <w:t xml:space="preserve"> </w:t>
      </w:r>
      <w:r w:rsidR="00CA3B51">
        <w:rPr>
          <w:color w:val="000000" w:themeColor="text1"/>
          <w:sz w:val="24"/>
          <w:szCs w:val="24"/>
          <w:lang w:val="bs-Cyrl-BA"/>
        </w:rPr>
        <w:t>između</w:t>
      </w:r>
      <w:r w:rsidR="008537F3" w:rsidRPr="003824FD">
        <w:rPr>
          <w:color w:val="000000" w:themeColor="text1"/>
          <w:sz w:val="24"/>
          <w:szCs w:val="24"/>
          <w:lang w:val="bs-Cyrl-BA"/>
        </w:rPr>
        <w:t xml:space="preserve"> </w:t>
      </w:r>
      <w:r w:rsidR="00A8474B">
        <w:rPr>
          <w:color w:val="000000" w:themeColor="text1"/>
          <w:sz w:val="24"/>
          <w:szCs w:val="24"/>
          <w:lang w:val="sr-Latn-BA"/>
        </w:rPr>
        <w:t>Vijeća</w:t>
      </w:r>
      <w:r w:rsidR="008537F3" w:rsidRPr="003824FD">
        <w:rPr>
          <w:color w:val="000000" w:themeColor="text1"/>
          <w:sz w:val="24"/>
          <w:szCs w:val="24"/>
          <w:lang w:val="bs-Cyrl-BA"/>
        </w:rPr>
        <w:t xml:space="preserve"> </w:t>
      </w:r>
      <w:r w:rsidR="00CA3B51">
        <w:rPr>
          <w:color w:val="000000" w:themeColor="text1"/>
          <w:sz w:val="24"/>
          <w:szCs w:val="24"/>
          <w:lang w:val="bs-Cyrl-BA"/>
        </w:rPr>
        <w:t>ministara</w:t>
      </w:r>
      <w:r w:rsidR="008537F3" w:rsidRPr="003824FD">
        <w:rPr>
          <w:color w:val="000000" w:themeColor="text1"/>
          <w:sz w:val="24"/>
          <w:szCs w:val="24"/>
          <w:lang w:val="bs-Cyrl-BA"/>
        </w:rPr>
        <w:t xml:space="preserve"> </w:t>
      </w:r>
      <w:r w:rsidR="00CA3B51">
        <w:rPr>
          <w:color w:val="000000" w:themeColor="text1"/>
          <w:sz w:val="24"/>
          <w:szCs w:val="24"/>
          <w:lang w:val="bs-Cyrl-BA"/>
        </w:rPr>
        <w:t>Bosne</w:t>
      </w:r>
      <w:r w:rsidR="008537F3" w:rsidRPr="003824FD">
        <w:rPr>
          <w:color w:val="000000" w:themeColor="text1"/>
          <w:sz w:val="24"/>
          <w:szCs w:val="24"/>
          <w:lang w:val="bs-Cyrl-BA"/>
        </w:rPr>
        <w:t xml:space="preserve"> </w:t>
      </w:r>
      <w:r w:rsidR="00CA3B51">
        <w:rPr>
          <w:color w:val="000000" w:themeColor="text1"/>
          <w:sz w:val="24"/>
          <w:szCs w:val="24"/>
          <w:lang w:val="bs-Cyrl-BA"/>
        </w:rPr>
        <w:t>i</w:t>
      </w:r>
      <w:r w:rsidR="008537F3" w:rsidRPr="003824FD">
        <w:rPr>
          <w:color w:val="000000" w:themeColor="text1"/>
          <w:sz w:val="24"/>
          <w:szCs w:val="24"/>
          <w:lang w:val="bs-Cyrl-BA"/>
        </w:rPr>
        <w:t xml:space="preserve"> </w:t>
      </w:r>
      <w:r w:rsidR="00CA3B51">
        <w:rPr>
          <w:color w:val="000000" w:themeColor="text1"/>
          <w:sz w:val="24"/>
          <w:szCs w:val="24"/>
          <w:lang w:val="bs-Cyrl-BA"/>
        </w:rPr>
        <w:t>Hercegovine</w:t>
      </w:r>
      <w:r w:rsidR="008537F3" w:rsidRPr="003824FD">
        <w:rPr>
          <w:color w:val="000000" w:themeColor="text1"/>
          <w:sz w:val="24"/>
          <w:szCs w:val="24"/>
          <w:lang w:val="bs-Cyrl-BA"/>
        </w:rPr>
        <w:t xml:space="preserve"> </w:t>
      </w:r>
      <w:r w:rsidR="00CA3B51">
        <w:rPr>
          <w:color w:val="000000" w:themeColor="text1"/>
          <w:sz w:val="24"/>
          <w:szCs w:val="24"/>
          <w:lang w:val="bs-Cyrl-BA"/>
        </w:rPr>
        <w:t>i</w:t>
      </w:r>
      <w:r w:rsidR="008537F3" w:rsidRPr="003824FD">
        <w:rPr>
          <w:color w:val="000000" w:themeColor="text1"/>
          <w:sz w:val="24"/>
          <w:szCs w:val="24"/>
          <w:lang w:val="bs-Cyrl-BA"/>
        </w:rPr>
        <w:t xml:space="preserve"> </w:t>
      </w:r>
      <w:r w:rsidR="00F6042A" w:rsidRPr="00F6042A">
        <w:rPr>
          <w:color w:val="000000" w:themeColor="text1"/>
          <w:sz w:val="24"/>
          <w:szCs w:val="24"/>
          <w:lang w:val="bs-Cyrl-BA"/>
        </w:rPr>
        <w:t>Vlade Države Katar o regulisanju zapošljavanja državljana Bosne i Hercegovine u Državi Katar</w:t>
      </w:r>
      <w:r w:rsidR="00F6042A">
        <w:rPr>
          <w:color w:val="000000" w:themeColor="text1"/>
          <w:sz w:val="24"/>
          <w:szCs w:val="24"/>
          <w:lang w:val="sr-Latn-BA"/>
        </w:rPr>
        <w:t>.</w:t>
      </w:r>
    </w:p>
    <w:p w:rsidR="009B61EF" w:rsidRDefault="009B61EF" w:rsidP="00702DAA">
      <w:pPr>
        <w:pStyle w:val="BodyText21"/>
        <w:ind w:firstLine="0"/>
        <w:jc w:val="center"/>
        <w:rPr>
          <w:sz w:val="24"/>
          <w:szCs w:val="24"/>
          <w:lang w:val="bs-Cyrl-BA"/>
        </w:rPr>
      </w:pPr>
    </w:p>
    <w:p w:rsidR="00702DAA" w:rsidRPr="00496F92" w:rsidRDefault="00CA3B51" w:rsidP="00702DAA">
      <w:pPr>
        <w:pStyle w:val="BodyText21"/>
        <w:ind w:firstLine="0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Član</w:t>
      </w:r>
      <w:r w:rsidR="00702DAA" w:rsidRPr="00496F92">
        <w:rPr>
          <w:sz w:val="24"/>
          <w:szCs w:val="24"/>
          <w:lang w:val="bs-Cyrl-BA"/>
        </w:rPr>
        <w:t xml:space="preserve"> </w:t>
      </w:r>
      <w:r w:rsidR="00AD5A2F">
        <w:rPr>
          <w:sz w:val="24"/>
          <w:szCs w:val="24"/>
          <w:lang w:val="bs-Latn-BA"/>
        </w:rPr>
        <w:t>6</w:t>
      </w:r>
      <w:r w:rsidR="00702DAA" w:rsidRPr="00496F92">
        <w:rPr>
          <w:sz w:val="24"/>
          <w:szCs w:val="24"/>
          <w:lang w:val="bs-Cyrl-BA"/>
        </w:rPr>
        <w:t>.</w:t>
      </w:r>
    </w:p>
    <w:p w:rsidR="00702DAA" w:rsidRPr="00496F92" w:rsidRDefault="00702DAA" w:rsidP="00702DAA">
      <w:pPr>
        <w:pStyle w:val="BodyText21"/>
        <w:ind w:firstLine="0"/>
        <w:jc w:val="center"/>
        <w:rPr>
          <w:sz w:val="24"/>
          <w:szCs w:val="24"/>
          <w:lang w:val="bs-Cyrl-BA"/>
        </w:rPr>
      </w:pPr>
      <w:r w:rsidRPr="00496F92">
        <w:rPr>
          <w:sz w:val="24"/>
          <w:szCs w:val="24"/>
          <w:lang w:val="bs-Cyrl-BA"/>
        </w:rPr>
        <w:t>(</w:t>
      </w:r>
      <w:r w:rsidR="00CA3B51">
        <w:rPr>
          <w:sz w:val="24"/>
          <w:szCs w:val="24"/>
          <w:lang w:val="bs-Cyrl-BA"/>
        </w:rPr>
        <w:t>Finansiranje</w:t>
      </w:r>
      <w:r w:rsidRPr="00496F92">
        <w:rPr>
          <w:sz w:val="24"/>
          <w:szCs w:val="24"/>
          <w:lang w:val="bs-Cyrl-BA"/>
        </w:rPr>
        <w:t>)</w:t>
      </w:r>
    </w:p>
    <w:p w:rsidR="00702DAA" w:rsidRPr="00496F92" w:rsidRDefault="00702DAA" w:rsidP="00702DAA">
      <w:pPr>
        <w:pStyle w:val="BodyText21"/>
        <w:ind w:firstLine="0"/>
        <w:jc w:val="center"/>
        <w:rPr>
          <w:sz w:val="24"/>
          <w:szCs w:val="24"/>
          <w:lang w:val="bs-Cyrl-BA"/>
        </w:rPr>
      </w:pPr>
    </w:p>
    <w:p w:rsidR="00702DAA" w:rsidRPr="00C614A2" w:rsidRDefault="00CA3B51" w:rsidP="00C614A2">
      <w:pPr>
        <w:pStyle w:val="BodyText21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Svaka</w:t>
      </w:r>
      <w:r w:rsidR="00496F92" w:rsidRPr="00496F9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institucija</w:t>
      </w:r>
      <w:r w:rsidR="00496F92" w:rsidRPr="00496F9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snosi</w:t>
      </w:r>
      <w:r w:rsidR="00496F92" w:rsidRPr="00496F9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Cyrl-BA"/>
        </w:rPr>
        <w:t>putne</w:t>
      </w:r>
      <w:r w:rsidR="00496F92" w:rsidRPr="00496F9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bs-Cyrl-BA"/>
        </w:rPr>
        <w:t>troškove</w:t>
      </w:r>
      <w:r w:rsidR="00702DAA" w:rsidRPr="00496F92">
        <w:rPr>
          <w:sz w:val="24"/>
          <w:szCs w:val="24"/>
          <w:lang w:val="bs-Cyrl-BA"/>
        </w:rPr>
        <w:t xml:space="preserve">, </w:t>
      </w:r>
      <w:r>
        <w:rPr>
          <w:sz w:val="24"/>
          <w:szCs w:val="24"/>
          <w:lang w:val="bs-Cyrl-BA"/>
        </w:rPr>
        <w:t>troškove</w:t>
      </w:r>
      <w:r w:rsidR="00702DAA" w:rsidRPr="00496F9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smještaja</w:t>
      </w:r>
      <w:r w:rsidR="00496F92" w:rsidRPr="00496F9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i</w:t>
      </w:r>
      <w:r w:rsidR="00702DAA" w:rsidRPr="00496F9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dnevnica</w:t>
      </w:r>
      <w:r w:rsidR="00702DAA" w:rsidRPr="00496F9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za</w:t>
      </w:r>
      <w:r w:rsidR="00702DAA" w:rsidRPr="00496F9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svog</w:t>
      </w:r>
      <w:r w:rsidR="00702DAA" w:rsidRPr="00496F9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imenovanog</w:t>
      </w:r>
      <w:r w:rsidR="00702DAA" w:rsidRPr="00496F9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predstavnika</w:t>
      </w:r>
      <w:r w:rsidR="00702DAA" w:rsidRPr="00496F9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u</w:t>
      </w:r>
      <w:r w:rsidR="00702DAA" w:rsidRPr="00496F92">
        <w:rPr>
          <w:sz w:val="24"/>
          <w:szCs w:val="24"/>
          <w:lang w:val="bs-Cyrl-BA"/>
        </w:rPr>
        <w:t xml:space="preserve"> </w:t>
      </w:r>
      <w:r w:rsidR="00F0303B">
        <w:rPr>
          <w:sz w:val="24"/>
          <w:szCs w:val="24"/>
          <w:lang w:val="sr-Latn-BA"/>
        </w:rPr>
        <w:t>Zajedničkom o</w:t>
      </w:r>
      <w:r w:rsidR="00F6042A">
        <w:rPr>
          <w:sz w:val="24"/>
          <w:szCs w:val="24"/>
          <w:lang w:val="sr-Latn-BA"/>
        </w:rPr>
        <w:t>dbor</w:t>
      </w:r>
      <w:r w:rsidR="0087593E">
        <w:rPr>
          <w:sz w:val="24"/>
          <w:szCs w:val="24"/>
          <w:lang w:val="sr-Latn-BA"/>
        </w:rPr>
        <w:t>u</w:t>
      </w:r>
      <w:r w:rsidR="00702DAA" w:rsidRPr="00496F92">
        <w:rPr>
          <w:sz w:val="24"/>
          <w:szCs w:val="24"/>
          <w:lang w:val="bs-Cyrl-BA"/>
        </w:rPr>
        <w:t xml:space="preserve">. </w:t>
      </w:r>
      <w:r w:rsidR="00C614A2">
        <w:rPr>
          <w:sz w:val="24"/>
          <w:szCs w:val="24"/>
          <w:lang w:val="sr-Latn-BA"/>
        </w:rPr>
        <w:t xml:space="preserve"> </w:t>
      </w:r>
    </w:p>
    <w:p w:rsidR="00822934" w:rsidRPr="00702DAA" w:rsidRDefault="00822934" w:rsidP="00702DAA">
      <w:pPr>
        <w:pStyle w:val="BodyText21"/>
        <w:ind w:firstLine="0"/>
        <w:rPr>
          <w:color w:val="000000" w:themeColor="text1"/>
          <w:sz w:val="24"/>
          <w:szCs w:val="24"/>
          <w:lang w:val="bs-Latn-BA"/>
        </w:rPr>
      </w:pPr>
    </w:p>
    <w:p w:rsidR="00596860" w:rsidRPr="0090741F" w:rsidRDefault="00CA3B51" w:rsidP="0090741F">
      <w:pPr>
        <w:pStyle w:val="BodyText21"/>
        <w:ind w:firstLine="0"/>
        <w:jc w:val="center"/>
        <w:rPr>
          <w:color w:val="000000" w:themeColor="text1"/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Cyrl-BA"/>
        </w:rPr>
        <w:t>Član</w:t>
      </w:r>
      <w:r w:rsidR="00702DAA">
        <w:rPr>
          <w:color w:val="000000" w:themeColor="text1"/>
          <w:sz w:val="24"/>
          <w:szCs w:val="24"/>
          <w:lang w:val="bs-Cyrl-BA"/>
        </w:rPr>
        <w:t xml:space="preserve"> </w:t>
      </w:r>
      <w:r w:rsidR="00AD5A2F">
        <w:rPr>
          <w:color w:val="000000" w:themeColor="text1"/>
          <w:sz w:val="24"/>
          <w:szCs w:val="24"/>
          <w:lang w:val="bs-Latn-BA"/>
        </w:rPr>
        <w:t>7</w:t>
      </w:r>
      <w:r w:rsidR="008537F3">
        <w:rPr>
          <w:color w:val="000000" w:themeColor="text1"/>
          <w:sz w:val="24"/>
          <w:szCs w:val="24"/>
          <w:lang w:val="bs-Cyrl-BA"/>
        </w:rPr>
        <w:t>.</w:t>
      </w:r>
    </w:p>
    <w:p w:rsidR="002C72A4" w:rsidRDefault="008537F3" w:rsidP="002C72A4">
      <w:pPr>
        <w:pStyle w:val="BodyText21"/>
        <w:ind w:firstLine="0"/>
        <w:jc w:val="center"/>
        <w:rPr>
          <w:color w:val="000000" w:themeColor="text1"/>
          <w:sz w:val="24"/>
          <w:szCs w:val="24"/>
          <w:lang w:val="bs-Cyrl-BA"/>
        </w:rPr>
      </w:pPr>
      <w:r>
        <w:rPr>
          <w:color w:val="000000" w:themeColor="text1"/>
          <w:sz w:val="24"/>
          <w:szCs w:val="24"/>
          <w:lang w:val="bs-Cyrl-BA"/>
        </w:rPr>
        <w:t>(</w:t>
      </w:r>
      <w:r w:rsidR="00CA3B51">
        <w:rPr>
          <w:color w:val="000000" w:themeColor="text1"/>
          <w:sz w:val="24"/>
          <w:szCs w:val="24"/>
          <w:lang w:val="bs-Cyrl-BA"/>
        </w:rPr>
        <w:t>Izvještavanje</w:t>
      </w:r>
      <w:r>
        <w:rPr>
          <w:color w:val="000000" w:themeColor="text1"/>
          <w:sz w:val="24"/>
          <w:szCs w:val="24"/>
          <w:lang w:val="bs-Cyrl-BA"/>
        </w:rPr>
        <w:t>)</w:t>
      </w:r>
    </w:p>
    <w:p w:rsidR="00AC736A" w:rsidRDefault="00AC736A" w:rsidP="002C72A4">
      <w:pPr>
        <w:pStyle w:val="BodyText21"/>
        <w:ind w:firstLine="0"/>
        <w:jc w:val="center"/>
        <w:rPr>
          <w:color w:val="000000" w:themeColor="text1"/>
          <w:sz w:val="24"/>
          <w:szCs w:val="24"/>
          <w:lang w:val="bs-Cyrl-BA"/>
        </w:rPr>
      </w:pPr>
    </w:p>
    <w:p w:rsidR="003824FD" w:rsidRDefault="00CA3B51" w:rsidP="00C614A2">
      <w:pPr>
        <w:pStyle w:val="BodyText21"/>
        <w:rPr>
          <w:sz w:val="24"/>
          <w:szCs w:val="24"/>
          <w:lang w:val="sr-Latn-BA"/>
        </w:rPr>
      </w:pPr>
      <w:r>
        <w:rPr>
          <w:color w:val="000000" w:themeColor="text1"/>
          <w:sz w:val="24"/>
          <w:szCs w:val="24"/>
          <w:lang w:val="bs-Cyrl-BA"/>
        </w:rPr>
        <w:t>Predstavnici</w:t>
      </w:r>
      <w:r w:rsidR="002C72A4">
        <w:rPr>
          <w:color w:val="000000" w:themeColor="text1"/>
          <w:sz w:val="24"/>
          <w:szCs w:val="24"/>
          <w:lang w:val="bs-Cyrl-BA"/>
        </w:rPr>
        <w:t xml:space="preserve"> </w:t>
      </w:r>
      <w:r>
        <w:rPr>
          <w:color w:val="000000" w:themeColor="text1"/>
          <w:sz w:val="24"/>
          <w:szCs w:val="24"/>
          <w:lang w:val="bs-Cyrl-BA"/>
        </w:rPr>
        <w:t>Bosne</w:t>
      </w:r>
      <w:r w:rsidR="002C72A4" w:rsidRPr="003824FD">
        <w:rPr>
          <w:color w:val="000000" w:themeColor="text1"/>
          <w:sz w:val="24"/>
          <w:szCs w:val="24"/>
          <w:lang w:val="bs-Cyrl-BA"/>
        </w:rPr>
        <w:t xml:space="preserve"> </w:t>
      </w:r>
      <w:r>
        <w:rPr>
          <w:color w:val="000000" w:themeColor="text1"/>
          <w:sz w:val="24"/>
          <w:szCs w:val="24"/>
          <w:lang w:val="bs-Cyrl-BA"/>
        </w:rPr>
        <w:t>i</w:t>
      </w:r>
      <w:r w:rsidR="002C72A4" w:rsidRPr="003824FD">
        <w:rPr>
          <w:color w:val="000000" w:themeColor="text1"/>
          <w:sz w:val="24"/>
          <w:szCs w:val="24"/>
          <w:lang w:val="bs-Cyrl-BA"/>
        </w:rPr>
        <w:t xml:space="preserve"> </w:t>
      </w:r>
      <w:r>
        <w:rPr>
          <w:color w:val="000000" w:themeColor="text1"/>
          <w:sz w:val="24"/>
          <w:szCs w:val="24"/>
          <w:lang w:val="bs-Cyrl-BA"/>
        </w:rPr>
        <w:t>Hercegovine</w:t>
      </w:r>
      <w:r w:rsidR="00E62A84">
        <w:rPr>
          <w:color w:val="000000" w:themeColor="text1"/>
          <w:sz w:val="24"/>
          <w:szCs w:val="24"/>
          <w:lang w:val="bs-Cyrl-BA"/>
        </w:rPr>
        <w:t xml:space="preserve"> </w:t>
      </w:r>
      <w:r w:rsidR="00F0303B">
        <w:rPr>
          <w:color w:val="000000" w:themeColor="text1"/>
          <w:sz w:val="24"/>
          <w:szCs w:val="24"/>
          <w:lang w:val="sr-Latn-BA"/>
        </w:rPr>
        <w:t xml:space="preserve">po održanom sastanku </w:t>
      </w:r>
      <w:bookmarkStart w:id="2" w:name="_Hlk53649820"/>
      <w:r w:rsidR="00F0303B">
        <w:rPr>
          <w:color w:val="000000" w:themeColor="text1"/>
          <w:sz w:val="24"/>
          <w:szCs w:val="24"/>
          <w:lang w:val="sr-Latn-BA"/>
        </w:rPr>
        <w:t>Zajedničkog odbora</w:t>
      </w:r>
      <w:bookmarkEnd w:id="2"/>
      <w:r w:rsidR="00F6042A" w:rsidRPr="00F6042A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podnose</w:t>
      </w:r>
      <w:r w:rsidR="002C72A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izvještaj</w:t>
      </w:r>
      <w:r w:rsidR="00F0303B">
        <w:rPr>
          <w:sz w:val="24"/>
          <w:szCs w:val="24"/>
          <w:lang w:val="sr-Latn-BA"/>
        </w:rPr>
        <w:t xml:space="preserve"> o svom radu</w:t>
      </w:r>
      <w:r w:rsidR="002C72A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sr-Latn-BA"/>
        </w:rPr>
        <w:t>Vijeću</w:t>
      </w:r>
      <w:r w:rsidR="002C72A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ministara</w:t>
      </w:r>
      <w:r w:rsidR="002C72A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Bosne</w:t>
      </w:r>
      <w:r w:rsidR="006B09EA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i</w:t>
      </w:r>
      <w:r w:rsidR="006B09EA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Hercegovine</w:t>
      </w:r>
      <w:r w:rsidR="006B09EA">
        <w:rPr>
          <w:sz w:val="24"/>
          <w:szCs w:val="24"/>
          <w:lang w:val="bs-Cyrl-BA"/>
        </w:rPr>
        <w:t xml:space="preserve"> </w:t>
      </w:r>
      <w:r w:rsidR="00395F62">
        <w:rPr>
          <w:sz w:val="24"/>
          <w:szCs w:val="24"/>
          <w:lang w:val="sr-Latn-BA"/>
        </w:rPr>
        <w:t xml:space="preserve">i Ministarstvu civilnih poslova Bosne i Hercegovine </w:t>
      </w:r>
      <w:r>
        <w:rPr>
          <w:sz w:val="24"/>
          <w:szCs w:val="24"/>
          <w:lang w:val="bs-Cyrl-BA"/>
        </w:rPr>
        <w:t>jedanput</w:t>
      </w:r>
      <w:r w:rsidR="00E62A84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godišnje</w:t>
      </w:r>
      <w:r w:rsidR="00E62A84">
        <w:rPr>
          <w:sz w:val="24"/>
          <w:szCs w:val="24"/>
          <w:lang w:val="bs-Cyrl-BA"/>
        </w:rPr>
        <w:t xml:space="preserve">, </w:t>
      </w:r>
      <w:r w:rsidR="00973F13" w:rsidRPr="00EC33CD">
        <w:rPr>
          <w:sz w:val="24"/>
          <w:szCs w:val="24"/>
          <w:lang w:val="sr-Latn-BA"/>
        </w:rPr>
        <w:t>a</w:t>
      </w:r>
      <w:r w:rsidR="00DE2239">
        <w:rPr>
          <w:sz w:val="24"/>
          <w:szCs w:val="24"/>
          <w:lang w:val="sr-Latn-BA"/>
        </w:rPr>
        <w:t xml:space="preserve"> po potrebi češće.</w:t>
      </w:r>
      <w:r w:rsidR="00C614A2">
        <w:rPr>
          <w:sz w:val="24"/>
          <w:szCs w:val="24"/>
          <w:lang w:val="sr-Latn-BA"/>
        </w:rPr>
        <w:t xml:space="preserve"> </w:t>
      </w:r>
    </w:p>
    <w:p w:rsidR="009B61EF" w:rsidRDefault="009B61EF" w:rsidP="00C614A2">
      <w:pPr>
        <w:pStyle w:val="BodyText21"/>
        <w:rPr>
          <w:sz w:val="24"/>
          <w:szCs w:val="24"/>
          <w:lang w:val="bs-Cyrl-BA"/>
        </w:rPr>
      </w:pPr>
    </w:p>
    <w:p w:rsidR="009B61EF" w:rsidRPr="009B61EF" w:rsidRDefault="009B61EF" w:rsidP="009B61EF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B61EF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Član </w:t>
      </w:r>
      <w:r w:rsidR="00AD5A2F">
        <w:rPr>
          <w:rFonts w:ascii="Times New Roman" w:eastAsia="Calibri" w:hAnsi="Times New Roman" w:cs="Times New Roman"/>
          <w:sz w:val="24"/>
          <w:szCs w:val="24"/>
        </w:rPr>
        <w:t>8</w:t>
      </w:r>
      <w:r w:rsidRPr="009B61EF">
        <w:rPr>
          <w:rFonts w:ascii="Times New Roman" w:eastAsia="Calibri" w:hAnsi="Times New Roman" w:cs="Times New Roman"/>
          <w:sz w:val="24"/>
          <w:szCs w:val="24"/>
          <w:lang w:val="bs-Cyrl-BA"/>
        </w:rPr>
        <w:t>.</w:t>
      </w:r>
    </w:p>
    <w:p w:rsidR="009B61EF" w:rsidRPr="009B61EF" w:rsidRDefault="009B61EF" w:rsidP="009B61EF">
      <w:pPr>
        <w:spacing w:after="0" w:line="240" w:lineRule="auto"/>
        <w:ind w:firstLine="2694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9B61EF">
        <w:rPr>
          <w:rFonts w:ascii="Times New Roman" w:eastAsia="Calibri" w:hAnsi="Times New Roman" w:cs="Times New Roman"/>
          <w:sz w:val="24"/>
          <w:szCs w:val="24"/>
          <w:lang w:val="sr-Latn-BA"/>
        </w:rPr>
        <w:t>(Stavljanje van snage prethodne odluke)</w:t>
      </w:r>
    </w:p>
    <w:p w:rsidR="009B61EF" w:rsidRPr="009B61EF" w:rsidRDefault="009B61EF" w:rsidP="009B61EF">
      <w:pPr>
        <w:spacing w:after="0" w:line="240" w:lineRule="auto"/>
        <w:ind w:firstLine="2694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9B61EF" w:rsidRDefault="009B61EF" w:rsidP="009B61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9B61EF">
        <w:rPr>
          <w:rFonts w:ascii="Times New Roman" w:eastAsia="Calibri" w:hAnsi="Times New Roman" w:cs="Times New Roman"/>
          <w:sz w:val="24"/>
          <w:szCs w:val="24"/>
          <w:lang w:val="sr-Latn-BA"/>
        </w:rPr>
        <w:t>Stavlja se van snage Odluka o imenovanju predstavnika Bosne i Hercegovine u Zajedničk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i</w:t>
      </w:r>
      <w:r w:rsidRPr="009B61EF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odbor („Službeni glasnik BiH“, broj</w:t>
      </w:r>
      <w:r w:rsidRPr="009B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5B" w:rsidRPr="00DB525B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9B61EF">
        <w:rPr>
          <w:rFonts w:ascii="Times New Roman" w:eastAsia="Times New Roman" w:hAnsi="Times New Roman" w:cs="Times New Roman"/>
          <w:sz w:val="24"/>
          <w:szCs w:val="24"/>
        </w:rPr>
        <w:t>/17</w:t>
      </w:r>
      <w:r w:rsidRPr="009B61EF">
        <w:rPr>
          <w:rFonts w:ascii="Times New Roman" w:eastAsia="Calibri" w:hAnsi="Times New Roman" w:cs="Times New Roman"/>
          <w:sz w:val="24"/>
          <w:szCs w:val="24"/>
          <w:lang w:val="sr-Latn-BA"/>
        </w:rPr>
        <w:t>).</w:t>
      </w:r>
    </w:p>
    <w:p w:rsidR="009B61EF" w:rsidRDefault="009B61EF" w:rsidP="00C614A2">
      <w:pPr>
        <w:pStyle w:val="BodyText21"/>
        <w:rPr>
          <w:sz w:val="24"/>
          <w:szCs w:val="24"/>
          <w:lang w:val="bs-Cyrl-BA"/>
        </w:rPr>
      </w:pPr>
    </w:p>
    <w:p w:rsidR="00CC5B6B" w:rsidRPr="00CC5B6B" w:rsidRDefault="00CA3B51" w:rsidP="00C61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Član</w:t>
      </w:r>
      <w:r w:rsidR="0090741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D5A2F">
        <w:rPr>
          <w:rFonts w:ascii="Times New Roman" w:hAnsi="Times New Roman" w:cs="Times New Roman"/>
          <w:sz w:val="24"/>
          <w:szCs w:val="24"/>
        </w:rPr>
        <w:t>9</w:t>
      </w:r>
      <w:r w:rsidR="00766646" w:rsidRPr="00CC5B6B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CC5B6B" w:rsidRDefault="00E62A84" w:rsidP="00C61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C5B6B">
        <w:rPr>
          <w:rFonts w:ascii="Times New Roman" w:hAnsi="Times New Roman" w:cs="Times New Roman"/>
          <w:sz w:val="24"/>
          <w:szCs w:val="24"/>
        </w:rPr>
        <w:t>(</w:t>
      </w:r>
      <w:r w:rsidR="00CA3B51">
        <w:rPr>
          <w:rFonts w:ascii="Times New Roman" w:hAnsi="Times New Roman" w:cs="Times New Roman"/>
          <w:sz w:val="24"/>
          <w:szCs w:val="24"/>
        </w:rPr>
        <w:t>Stupanje</w:t>
      </w:r>
      <w:r w:rsidRPr="00CC5B6B">
        <w:rPr>
          <w:rFonts w:ascii="Times New Roman" w:hAnsi="Times New Roman" w:cs="Times New Roman"/>
          <w:sz w:val="24"/>
          <w:szCs w:val="24"/>
        </w:rPr>
        <w:t xml:space="preserve"> </w:t>
      </w:r>
      <w:r w:rsidR="00CA3B51">
        <w:rPr>
          <w:rFonts w:ascii="Times New Roman" w:hAnsi="Times New Roman" w:cs="Times New Roman"/>
          <w:sz w:val="24"/>
          <w:szCs w:val="24"/>
        </w:rPr>
        <w:t>na</w:t>
      </w:r>
      <w:r w:rsidRPr="00CC5B6B">
        <w:rPr>
          <w:rFonts w:ascii="Times New Roman" w:hAnsi="Times New Roman" w:cs="Times New Roman"/>
          <w:sz w:val="24"/>
          <w:szCs w:val="24"/>
        </w:rPr>
        <w:t xml:space="preserve"> </w:t>
      </w:r>
      <w:r w:rsidR="00CA3B51">
        <w:rPr>
          <w:rFonts w:ascii="Times New Roman" w:hAnsi="Times New Roman" w:cs="Times New Roman"/>
          <w:sz w:val="24"/>
          <w:szCs w:val="24"/>
        </w:rPr>
        <w:t>snagu</w:t>
      </w:r>
      <w:r w:rsidRPr="00CC5B6B">
        <w:rPr>
          <w:rFonts w:ascii="Times New Roman" w:hAnsi="Times New Roman" w:cs="Times New Roman"/>
          <w:sz w:val="24"/>
          <w:szCs w:val="24"/>
        </w:rPr>
        <w:t>)</w:t>
      </w:r>
    </w:p>
    <w:p w:rsidR="00AC736A" w:rsidRPr="00AC736A" w:rsidRDefault="00AC736A" w:rsidP="00CC5B6B">
      <w:pPr>
        <w:pStyle w:val="NoSpacing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62A84" w:rsidRPr="00CC5B6B" w:rsidRDefault="00CA3B51" w:rsidP="00C614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 w:rsidR="00E62A84" w:rsidRPr="00CC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odluka</w:t>
      </w:r>
      <w:r w:rsidR="00E62A84" w:rsidRPr="00CC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stupa</w:t>
      </w:r>
      <w:r w:rsidR="00E62A84" w:rsidRPr="00CC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62A84" w:rsidRPr="00CC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snagu</w:t>
      </w:r>
      <w:r w:rsidR="00E62A84" w:rsidRPr="00CC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danom</w:t>
      </w:r>
      <w:r w:rsidR="00806EA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donošenja</w:t>
      </w:r>
      <w:r w:rsidR="00806EA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806EA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objavljuje</w:t>
      </w:r>
      <w:r w:rsidR="00E62A84" w:rsidRPr="00CC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62A84" w:rsidRPr="00CC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62A84" w:rsidRPr="00CC5B6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Službenom</w:t>
      </w:r>
      <w:r w:rsidR="00E62A84" w:rsidRPr="00CC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glasniku</w:t>
      </w:r>
      <w:r w:rsidR="00E62A84" w:rsidRPr="00CC5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</w:t>
      </w:r>
      <w:r w:rsidR="00E62A84" w:rsidRPr="00CC5B6B">
        <w:rPr>
          <w:rFonts w:ascii="Times New Roman" w:hAnsi="Times New Roman" w:cs="Times New Roman"/>
          <w:sz w:val="24"/>
          <w:szCs w:val="24"/>
        </w:rPr>
        <w:t>“</w:t>
      </w:r>
      <w:r w:rsidR="00CC5B6B" w:rsidRPr="00CC5B6B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E62A84" w:rsidRPr="00CC5B6B" w:rsidRDefault="00E62A84" w:rsidP="00CC5B6B">
      <w:pPr>
        <w:pStyle w:val="NoSpacing"/>
        <w:jc w:val="both"/>
      </w:pPr>
    </w:p>
    <w:p w:rsidR="00E62A84" w:rsidRDefault="00E62A84" w:rsidP="00E6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62A84" w:rsidRDefault="00E62A84" w:rsidP="00E6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8474B" w:rsidRDefault="00A8474B" w:rsidP="00E62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E7E8B" w:rsidRPr="00BA5C46" w:rsidRDefault="00C614A2" w:rsidP="007E7E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  </w:t>
      </w:r>
      <w:r w:rsidR="00CA3B51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V</w:t>
      </w:r>
      <w:r w:rsidR="00CA3B5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M</w:t>
      </w:r>
      <w:r w:rsidR="00662D6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 w:rsidR="00CA3B5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broj</w:t>
      </w:r>
      <w:r w:rsidR="00662D6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 ______________</w:t>
      </w:r>
      <w:r w:rsidR="00662D6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662D6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662D6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662D6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662D6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       </w:t>
      </w:r>
      <w:r w:rsidR="00662D6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   </w:t>
      </w:r>
      <w:r w:rsidR="00CA3B5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Predsjedavajuć</w:t>
      </w:r>
      <w:r w:rsidR="00BA5C4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BA5C46" w:rsidRPr="00720EB1" w:rsidRDefault="007E7E8B" w:rsidP="00BA5C4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="00CA3B5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godine</w:t>
      </w:r>
      <w:r w:rsidR="00662D61" w:rsidRPr="00662D6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 w:rsidR="0021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62D6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662D6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662D61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A8474B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</w:t>
      </w:r>
      <w:r w:rsidR="00DC5033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     </w:t>
      </w:r>
      <w:r w:rsidR="00720EB1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           </w:t>
      </w:r>
      <w:r w:rsidR="00BA5C46" w:rsidRPr="00BA5C46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Vijeća</w:t>
      </w:r>
      <w:r w:rsidR="00BA5C46" w:rsidRPr="00BA5C46">
        <w:rPr>
          <w:rFonts w:ascii="Times New Roman" w:eastAsia="Calibri" w:hAnsi="Times New Roman" w:cs="Times New Roman"/>
          <w:color w:val="000000"/>
          <w:sz w:val="24"/>
          <w:szCs w:val="24"/>
          <w:lang w:val="bs-Cyrl-BA"/>
        </w:rPr>
        <w:t xml:space="preserve"> ministara </w:t>
      </w:r>
      <w:r w:rsidR="00720EB1">
        <w:rPr>
          <w:rFonts w:ascii="Times New Roman" w:eastAsia="Calibri" w:hAnsi="Times New Roman" w:cs="Times New Roman"/>
          <w:color w:val="000000"/>
          <w:sz w:val="24"/>
          <w:szCs w:val="24"/>
        </w:rPr>
        <w:t>BiH</w:t>
      </w:r>
    </w:p>
    <w:p w:rsidR="00BA5C46" w:rsidRPr="00BA5C46" w:rsidRDefault="00BA5C46" w:rsidP="00BA5C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BA5C46">
        <w:rPr>
          <w:rFonts w:ascii="Times New Roman" w:eastAsia="Calibri" w:hAnsi="Times New Roman" w:cs="Times New Roman"/>
          <w:color w:val="000000"/>
          <w:sz w:val="24"/>
          <w:szCs w:val="24"/>
          <w:lang w:val="bs-Cyrl-BA"/>
        </w:rPr>
        <w:tab/>
      </w:r>
      <w:r w:rsidRPr="00BA5C46">
        <w:rPr>
          <w:rFonts w:ascii="Times New Roman" w:eastAsia="Calibri" w:hAnsi="Times New Roman" w:cs="Times New Roman"/>
          <w:color w:val="000000"/>
          <w:sz w:val="24"/>
          <w:szCs w:val="24"/>
          <w:lang w:val="bs-Cyrl-BA"/>
        </w:rPr>
        <w:tab/>
      </w:r>
      <w:r w:rsidRPr="00BA5C46">
        <w:rPr>
          <w:rFonts w:ascii="Times New Roman" w:eastAsia="Calibri" w:hAnsi="Times New Roman" w:cs="Times New Roman"/>
          <w:color w:val="000000"/>
          <w:sz w:val="24"/>
          <w:szCs w:val="24"/>
          <w:lang w:val="bs-Cyrl-BA"/>
        </w:rPr>
        <w:tab/>
      </w:r>
      <w:r w:rsidRPr="00BA5C46">
        <w:rPr>
          <w:rFonts w:ascii="Times New Roman" w:eastAsia="Calibri" w:hAnsi="Times New Roman" w:cs="Times New Roman"/>
          <w:color w:val="000000"/>
          <w:sz w:val="24"/>
          <w:szCs w:val="24"/>
          <w:lang w:val="bs-Cyrl-BA"/>
        </w:rPr>
        <w:tab/>
      </w:r>
      <w:r w:rsidRPr="00BA5C46">
        <w:rPr>
          <w:rFonts w:ascii="Times New Roman" w:eastAsia="Calibri" w:hAnsi="Times New Roman" w:cs="Times New Roman"/>
          <w:color w:val="000000"/>
          <w:sz w:val="24"/>
          <w:szCs w:val="24"/>
          <w:lang w:val="bs-Cyrl-BA"/>
        </w:rPr>
        <w:tab/>
      </w:r>
      <w:r w:rsidRPr="00BA5C46">
        <w:rPr>
          <w:rFonts w:ascii="Times New Roman" w:eastAsia="Calibri" w:hAnsi="Times New Roman" w:cs="Times New Roman"/>
          <w:color w:val="000000"/>
          <w:sz w:val="24"/>
          <w:szCs w:val="24"/>
          <w:lang w:val="bs-Cyrl-BA"/>
        </w:rPr>
        <w:tab/>
      </w:r>
      <w:r w:rsidRPr="00BA5C46">
        <w:rPr>
          <w:rFonts w:ascii="Times New Roman" w:eastAsia="Calibri" w:hAnsi="Times New Roman" w:cs="Times New Roman"/>
          <w:color w:val="000000"/>
          <w:sz w:val="24"/>
          <w:szCs w:val="24"/>
          <w:lang w:val="bs-Cyrl-BA"/>
        </w:rPr>
        <w:tab/>
      </w:r>
      <w:r w:rsidRPr="00BA5C46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</w:t>
      </w:r>
      <w:r w:rsidR="00720EB1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 xml:space="preserve">    </w:t>
      </w:r>
      <w:r w:rsidRPr="00BA5C46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BA"/>
        </w:rPr>
        <w:t>dr.</w:t>
      </w:r>
      <w:r w:rsidRPr="00BA5C46">
        <w:rPr>
          <w:rFonts w:ascii="Times New Roman" w:eastAsia="Calibri" w:hAnsi="Times New Roman" w:cs="Times New Roman"/>
          <w:b/>
          <w:color w:val="000000"/>
          <w:sz w:val="24"/>
          <w:szCs w:val="24"/>
          <w:lang w:val="bs-Cyrl-BA"/>
        </w:rPr>
        <w:t xml:space="preserve"> </w:t>
      </w:r>
      <w:r w:rsidRPr="00BA5C46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BA"/>
        </w:rPr>
        <w:t>Zoran Tegeltija</w:t>
      </w:r>
    </w:p>
    <w:p w:rsidR="00662D61" w:rsidRPr="00662D61" w:rsidRDefault="00662D61" w:rsidP="00BA5C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</w:pPr>
    </w:p>
    <w:p w:rsidR="00766646" w:rsidRDefault="00766646" w:rsidP="00766646">
      <w:pPr>
        <w:jc w:val="center"/>
        <w:rPr>
          <w:color w:val="000000" w:themeColor="text1"/>
          <w:sz w:val="24"/>
          <w:szCs w:val="24"/>
          <w:lang w:val="bs-Cyrl-BA"/>
        </w:rPr>
      </w:pPr>
    </w:p>
    <w:p w:rsidR="00766646" w:rsidRDefault="00766646" w:rsidP="00766646">
      <w:pPr>
        <w:jc w:val="center"/>
        <w:rPr>
          <w:color w:val="000000" w:themeColor="text1"/>
          <w:sz w:val="24"/>
          <w:szCs w:val="24"/>
          <w:lang w:val="bs-Cyrl-BA"/>
        </w:rPr>
      </w:pPr>
    </w:p>
    <w:p w:rsidR="00766646" w:rsidRPr="003824FD" w:rsidRDefault="00766646" w:rsidP="00766646">
      <w:pPr>
        <w:jc w:val="center"/>
        <w:rPr>
          <w:lang w:val="bs-Cyrl-BA"/>
        </w:rPr>
      </w:pPr>
    </w:p>
    <w:sectPr w:rsidR="00766646" w:rsidRPr="003824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1F" w:rsidRDefault="000C1D1F" w:rsidP="009B25DB">
      <w:pPr>
        <w:spacing w:after="0" w:line="240" w:lineRule="auto"/>
      </w:pPr>
      <w:r>
        <w:separator/>
      </w:r>
    </w:p>
  </w:endnote>
  <w:endnote w:type="continuationSeparator" w:id="0">
    <w:p w:rsidR="000C1D1F" w:rsidRDefault="000C1D1F" w:rsidP="009B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1F" w:rsidRDefault="000C1D1F" w:rsidP="009B25DB">
      <w:pPr>
        <w:spacing w:after="0" w:line="240" w:lineRule="auto"/>
      </w:pPr>
      <w:r>
        <w:separator/>
      </w:r>
    </w:p>
  </w:footnote>
  <w:footnote w:type="continuationSeparator" w:id="0">
    <w:p w:rsidR="000C1D1F" w:rsidRDefault="000C1D1F" w:rsidP="009B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C5" w:rsidRPr="00472CC5" w:rsidRDefault="009B25DB" w:rsidP="00472CC5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bs-Cyrl-BA"/>
      </w:rPr>
      <w:tab/>
    </w:r>
    <w:r>
      <w:rPr>
        <w:rFonts w:ascii="Times New Roman" w:hAnsi="Times New Roman" w:cs="Times New Roman"/>
        <w:sz w:val="24"/>
        <w:szCs w:val="24"/>
        <w:lang w:val="bs-Cyrl-BA"/>
      </w:rPr>
      <w:tab/>
    </w:r>
    <w:r w:rsidR="00472CC5" w:rsidRPr="00472CC5">
      <w:rPr>
        <w:rFonts w:ascii="Times New Roman" w:hAnsi="Times New Roman" w:cs="Times New Roman"/>
        <w:sz w:val="24"/>
        <w:szCs w:val="24"/>
        <w:lang w:val="sr-Latn-BA"/>
      </w:rPr>
      <w:t>Prijedlog</w:t>
    </w:r>
  </w:p>
  <w:p w:rsidR="009B25DB" w:rsidRPr="00CA3B51" w:rsidRDefault="009B25DB" w:rsidP="009B25DB">
    <w:pPr>
      <w:pStyle w:val="Header"/>
      <w:jc w:val="center"/>
      <w:rPr>
        <w:rFonts w:ascii="Times New Roman" w:hAnsi="Times New Roman" w:cs="Times New Roman"/>
        <w:sz w:val="24"/>
        <w:szCs w:val="24"/>
        <w:lang w:val="sr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89F"/>
    <w:multiLevelType w:val="hybridMultilevel"/>
    <w:tmpl w:val="88D617E2"/>
    <w:lvl w:ilvl="0" w:tplc="EA9C27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3E7F"/>
    <w:multiLevelType w:val="hybridMultilevel"/>
    <w:tmpl w:val="CAB06A82"/>
    <w:lvl w:ilvl="0" w:tplc="729C5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2EC2"/>
    <w:multiLevelType w:val="hybridMultilevel"/>
    <w:tmpl w:val="D3449178"/>
    <w:lvl w:ilvl="0" w:tplc="E458BA48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8E5D06"/>
    <w:multiLevelType w:val="hybridMultilevel"/>
    <w:tmpl w:val="016AA49C"/>
    <w:lvl w:ilvl="0" w:tplc="181A0017">
      <w:start w:val="1"/>
      <w:numFmt w:val="lowerLetter"/>
      <w:lvlText w:val="%1)"/>
      <w:lvlJc w:val="left"/>
      <w:pPr>
        <w:ind w:left="1068" w:hanging="360"/>
      </w:pPr>
    </w:lvl>
    <w:lvl w:ilvl="1" w:tplc="181A0019" w:tentative="1">
      <w:start w:val="1"/>
      <w:numFmt w:val="lowerLetter"/>
      <w:lvlText w:val="%2."/>
      <w:lvlJc w:val="left"/>
      <w:pPr>
        <w:ind w:left="1930" w:hanging="360"/>
      </w:pPr>
    </w:lvl>
    <w:lvl w:ilvl="2" w:tplc="181A001B" w:tentative="1">
      <w:start w:val="1"/>
      <w:numFmt w:val="lowerRoman"/>
      <w:lvlText w:val="%3."/>
      <w:lvlJc w:val="right"/>
      <w:pPr>
        <w:ind w:left="2650" w:hanging="180"/>
      </w:pPr>
    </w:lvl>
    <w:lvl w:ilvl="3" w:tplc="181A000F" w:tentative="1">
      <w:start w:val="1"/>
      <w:numFmt w:val="decimal"/>
      <w:lvlText w:val="%4."/>
      <w:lvlJc w:val="left"/>
      <w:pPr>
        <w:ind w:left="3370" w:hanging="360"/>
      </w:pPr>
    </w:lvl>
    <w:lvl w:ilvl="4" w:tplc="181A0019" w:tentative="1">
      <w:start w:val="1"/>
      <w:numFmt w:val="lowerLetter"/>
      <w:lvlText w:val="%5."/>
      <w:lvlJc w:val="left"/>
      <w:pPr>
        <w:ind w:left="4090" w:hanging="360"/>
      </w:pPr>
    </w:lvl>
    <w:lvl w:ilvl="5" w:tplc="181A001B" w:tentative="1">
      <w:start w:val="1"/>
      <w:numFmt w:val="lowerRoman"/>
      <w:lvlText w:val="%6."/>
      <w:lvlJc w:val="right"/>
      <w:pPr>
        <w:ind w:left="4810" w:hanging="180"/>
      </w:pPr>
    </w:lvl>
    <w:lvl w:ilvl="6" w:tplc="181A000F" w:tentative="1">
      <w:start w:val="1"/>
      <w:numFmt w:val="decimal"/>
      <w:lvlText w:val="%7."/>
      <w:lvlJc w:val="left"/>
      <w:pPr>
        <w:ind w:left="5530" w:hanging="360"/>
      </w:pPr>
    </w:lvl>
    <w:lvl w:ilvl="7" w:tplc="181A0019" w:tentative="1">
      <w:start w:val="1"/>
      <w:numFmt w:val="lowerLetter"/>
      <w:lvlText w:val="%8."/>
      <w:lvlJc w:val="left"/>
      <w:pPr>
        <w:ind w:left="6250" w:hanging="360"/>
      </w:pPr>
    </w:lvl>
    <w:lvl w:ilvl="8" w:tplc="18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4ACE11DD"/>
    <w:multiLevelType w:val="hybridMultilevel"/>
    <w:tmpl w:val="DF8CB160"/>
    <w:lvl w:ilvl="0" w:tplc="EA9C27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A03F0"/>
    <w:multiLevelType w:val="hybridMultilevel"/>
    <w:tmpl w:val="107E2934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04137"/>
    <w:multiLevelType w:val="hybridMultilevel"/>
    <w:tmpl w:val="2E6EB4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2D"/>
    <w:rsid w:val="00002D36"/>
    <w:rsid w:val="00033DAB"/>
    <w:rsid w:val="000A35EB"/>
    <w:rsid w:val="000B3FE8"/>
    <w:rsid w:val="000B55BF"/>
    <w:rsid w:val="000C07CE"/>
    <w:rsid w:val="000C1D1F"/>
    <w:rsid w:val="000E2E0A"/>
    <w:rsid w:val="000F3F92"/>
    <w:rsid w:val="00141D1E"/>
    <w:rsid w:val="0014687F"/>
    <w:rsid w:val="001A3CEF"/>
    <w:rsid w:val="001A6318"/>
    <w:rsid w:val="001B1325"/>
    <w:rsid w:val="001B65C6"/>
    <w:rsid w:val="001C207D"/>
    <w:rsid w:val="001D6711"/>
    <w:rsid w:val="001F4DAF"/>
    <w:rsid w:val="00200E85"/>
    <w:rsid w:val="00212016"/>
    <w:rsid w:val="002237FE"/>
    <w:rsid w:val="00281791"/>
    <w:rsid w:val="002C72A4"/>
    <w:rsid w:val="002E5599"/>
    <w:rsid w:val="00306161"/>
    <w:rsid w:val="00356F93"/>
    <w:rsid w:val="003824FD"/>
    <w:rsid w:val="00394260"/>
    <w:rsid w:val="00395F62"/>
    <w:rsid w:val="003B3566"/>
    <w:rsid w:val="0040167B"/>
    <w:rsid w:val="00406AB3"/>
    <w:rsid w:val="004653E4"/>
    <w:rsid w:val="00472CC5"/>
    <w:rsid w:val="004769CD"/>
    <w:rsid w:val="00482236"/>
    <w:rsid w:val="004936E3"/>
    <w:rsid w:val="00496F92"/>
    <w:rsid w:val="004C45E0"/>
    <w:rsid w:val="004E78E4"/>
    <w:rsid w:val="0056686C"/>
    <w:rsid w:val="00596860"/>
    <w:rsid w:val="005974E1"/>
    <w:rsid w:val="005A0D0E"/>
    <w:rsid w:val="005C1927"/>
    <w:rsid w:val="005E2B84"/>
    <w:rsid w:val="00604828"/>
    <w:rsid w:val="006313FB"/>
    <w:rsid w:val="00632072"/>
    <w:rsid w:val="00662D61"/>
    <w:rsid w:val="006A461D"/>
    <w:rsid w:val="006A7CC0"/>
    <w:rsid w:val="006B09EA"/>
    <w:rsid w:val="006E2705"/>
    <w:rsid w:val="006E7423"/>
    <w:rsid w:val="006F188B"/>
    <w:rsid w:val="00702DAA"/>
    <w:rsid w:val="0070783E"/>
    <w:rsid w:val="0071088A"/>
    <w:rsid w:val="00711D2F"/>
    <w:rsid w:val="00720EB1"/>
    <w:rsid w:val="00766646"/>
    <w:rsid w:val="00783C17"/>
    <w:rsid w:val="00794972"/>
    <w:rsid w:val="007B3D2D"/>
    <w:rsid w:val="007E7E8B"/>
    <w:rsid w:val="00806EA5"/>
    <w:rsid w:val="008070F1"/>
    <w:rsid w:val="00822934"/>
    <w:rsid w:val="00834525"/>
    <w:rsid w:val="00840C26"/>
    <w:rsid w:val="008537F3"/>
    <w:rsid w:val="0087593E"/>
    <w:rsid w:val="00901BC3"/>
    <w:rsid w:val="0090741F"/>
    <w:rsid w:val="00917AEC"/>
    <w:rsid w:val="00973F13"/>
    <w:rsid w:val="009755DB"/>
    <w:rsid w:val="00997BFF"/>
    <w:rsid w:val="009A4F15"/>
    <w:rsid w:val="009B25DB"/>
    <w:rsid w:val="009B61EF"/>
    <w:rsid w:val="009E11E3"/>
    <w:rsid w:val="009F431B"/>
    <w:rsid w:val="00A13E9F"/>
    <w:rsid w:val="00A70FCD"/>
    <w:rsid w:val="00A8474B"/>
    <w:rsid w:val="00AB59DA"/>
    <w:rsid w:val="00AC736A"/>
    <w:rsid w:val="00AD5A2F"/>
    <w:rsid w:val="00AE0829"/>
    <w:rsid w:val="00AF77A4"/>
    <w:rsid w:val="00B566F0"/>
    <w:rsid w:val="00B61E54"/>
    <w:rsid w:val="00B95C29"/>
    <w:rsid w:val="00BA1A01"/>
    <w:rsid w:val="00BA5C46"/>
    <w:rsid w:val="00BE28AF"/>
    <w:rsid w:val="00BE2DDB"/>
    <w:rsid w:val="00C20588"/>
    <w:rsid w:val="00C614A2"/>
    <w:rsid w:val="00C7057C"/>
    <w:rsid w:val="00C750EC"/>
    <w:rsid w:val="00C978C7"/>
    <w:rsid w:val="00CA3B51"/>
    <w:rsid w:val="00CA55B4"/>
    <w:rsid w:val="00CC5B6B"/>
    <w:rsid w:val="00CD7EAC"/>
    <w:rsid w:val="00CF36F4"/>
    <w:rsid w:val="00D0602B"/>
    <w:rsid w:val="00D22B23"/>
    <w:rsid w:val="00D303C2"/>
    <w:rsid w:val="00D54B5C"/>
    <w:rsid w:val="00D75AF5"/>
    <w:rsid w:val="00DA0B87"/>
    <w:rsid w:val="00DB525B"/>
    <w:rsid w:val="00DC5033"/>
    <w:rsid w:val="00DE2239"/>
    <w:rsid w:val="00E01DC1"/>
    <w:rsid w:val="00E0295C"/>
    <w:rsid w:val="00E62A84"/>
    <w:rsid w:val="00E80ADD"/>
    <w:rsid w:val="00EC33CD"/>
    <w:rsid w:val="00EC47CC"/>
    <w:rsid w:val="00EE7A22"/>
    <w:rsid w:val="00F0303B"/>
    <w:rsid w:val="00F11266"/>
    <w:rsid w:val="00F32C3E"/>
    <w:rsid w:val="00F6042A"/>
    <w:rsid w:val="00F658DF"/>
    <w:rsid w:val="00F7167B"/>
    <w:rsid w:val="00F717D2"/>
    <w:rsid w:val="00F86BDD"/>
    <w:rsid w:val="00F952EB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2BAAF-D1C0-4531-AA3C-7AB97CFF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828"/>
    <w:pPr>
      <w:ind w:left="720"/>
      <w:contextualSpacing/>
    </w:pPr>
  </w:style>
  <w:style w:type="paragraph" w:customStyle="1" w:styleId="BodyText21">
    <w:name w:val="Body Text 21"/>
    <w:basedOn w:val="Normal"/>
    <w:rsid w:val="00917AEC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hr-HR" w:eastAsia="sl-SI"/>
    </w:rPr>
  </w:style>
  <w:style w:type="paragraph" w:styleId="NoSpacing">
    <w:name w:val="No Spacing"/>
    <w:uiPriority w:val="1"/>
    <w:qFormat/>
    <w:rsid w:val="00CC5B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DB"/>
  </w:style>
  <w:style w:type="paragraph" w:styleId="Footer">
    <w:name w:val="footer"/>
    <w:basedOn w:val="Normal"/>
    <w:link w:val="FooterChar"/>
    <w:uiPriority w:val="99"/>
    <w:unhideWhenUsed/>
    <w:rsid w:val="009B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zorica.krsmanovic</dc:creator>
  <cp:lastModifiedBy>Hajrija Dautović</cp:lastModifiedBy>
  <cp:revision>2</cp:revision>
  <cp:lastPrinted>2021-06-24T10:31:00Z</cp:lastPrinted>
  <dcterms:created xsi:type="dcterms:W3CDTF">2021-06-30T09:05:00Z</dcterms:created>
  <dcterms:modified xsi:type="dcterms:W3CDTF">2021-06-30T09:05:00Z</dcterms:modified>
</cp:coreProperties>
</file>